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8DF" w:rsidRDefault="00C808DF" w:rsidP="00C808DF">
      <w:pPr>
        <w:spacing w:after="0" w:line="240" w:lineRule="auto"/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REZULTATI I KOLOKVIJUMA IZ PREDMETA </w:t>
      </w:r>
    </w:p>
    <w:p w:rsidR="00C808DF" w:rsidRDefault="00AE3010" w:rsidP="00C808DF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8"/>
          <w:szCs w:val="28"/>
        </w:rPr>
        <w:t>TURISTIČKO VOĐENJE</w:t>
      </w:r>
    </w:p>
    <w:p w:rsidR="00C808DF" w:rsidRDefault="00AE3010" w:rsidP="00C808DF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(</w:t>
      </w:r>
      <w:proofErr w:type="spellStart"/>
      <w:r>
        <w:rPr>
          <w:rFonts w:ascii="Cambria" w:hAnsi="Cambria"/>
          <w:sz w:val="24"/>
          <w:szCs w:val="24"/>
        </w:rPr>
        <w:t>Maksimalan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broj</w:t>
      </w:r>
      <w:proofErr w:type="spellEnd"/>
      <w:r>
        <w:rPr>
          <w:rFonts w:ascii="Cambria" w:hAnsi="Cambria"/>
          <w:sz w:val="24"/>
          <w:szCs w:val="24"/>
        </w:rPr>
        <w:t xml:space="preserve"> bodova</w:t>
      </w:r>
      <w:proofErr w:type="gramStart"/>
      <w:r>
        <w:rPr>
          <w:rFonts w:ascii="Cambria" w:hAnsi="Cambria"/>
          <w:sz w:val="24"/>
          <w:szCs w:val="24"/>
        </w:rPr>
        <w:t>:10</w:t>
      </w:r>
      <w:proofErr w:type="gramEnd"/>
      <w:r w:rsidR="00C808DF">
        <w:rPr>
          <w:rFonts w:ascii="Cambria" w:hAnsi="Cambria"/>
          <w:sz w:val="24"/>
          <w:szCs w:val="24"/>
        </w:rPr>
        <w:t xml:space="preserve">. </w:t>
      </w:r>
      <w:proofErr w:type="spellStart"/>
      <w:r>
        <w:rPr>
          <w:rFonts w:ascii="Cambria" w:hAnsi="Cambria"/>
          <w:sz w:val="24"/>
          <w:szCs w:val="24"/>
        </w:rPr>
        <w:t>Minimalno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potreban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broj</w:t>
      </w:r>
      <w:proofErr w:type="spellEnd"/>
      <w:r>
        <w:rPr>
          <w:rFonts w:ascii="Cambria" w:hAnsi="Cambria"/>
          <w:sz w:val="24"/>
          <w:szCs w:val="24"/>
        </w:rPr>
        <w:t xml:space="preserve"> bodova</w:t>
      </w:r>
      <w:proofErr w:type="gramStart"/>
      <w:r>
        <w:rPr>
          <w:rFonts w:ascii="Cambria" w:hAnsi="Cambria"/>
          <w:sz w:val="24"/>
          <w:szCs w:val="24"/>
        </w:rPr>
        <w:t>:6</w:t>
      </w:r>
      <w:proofErr w:type="gramEnd"/>
      <w:r w:rsidR="00C808DF">
        <w:rPr>
          <w:rFonts w:ascii="Cambria" w:hAnsi="Cambria"/>
          <w:sz w:val="24"/>
          <w:szCs w:val="24"/>
        </w:rPr>
        <w:t>)</w:t>
      </w:r>
    </w:p>
    <w:p w:rsidR="00C808DF" w:rsidRDefault="00C808DF" w:rsidP="00C808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4"/>
        <w:gridCol w:w="2249"/>
        <w:gridCol w:w="2019"/>
        <w:gridCol w:w="2385"/>
      </w:tblGrid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:rsidR="00C808DF" w:rsidRDefault="00C808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Redni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:rsidR="00C808DF" w:rsidRDefault="00C808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sr-Latn-C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Ime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Prezime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:rsidR="00C808DF" w:rsidRDefault="00C808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Broj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indeksa</w:t>
            </w:r>
            <w:proofErr w:type="spellEnd"/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:rsidR="00C808DF" w:rsidRDefault="00C808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Broj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bodova</w:t>
            </w:r>
            <w:proofErr w:type="spellEnd"/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Latn-CS"/>
              </w:rPr>
            </w:pPr>
            <w:r w:rsidRPr="00A204EE">
              <w:rPr>
                <w:rFonts w:ascii="Times New Roman" w:hAnsi="Times New Roman"/>
                <w:sz w:val="24"/>
                <w:szCs w:val="24"/>
                <w:lang w:val="sr-Latn-CS"/>
              </w:rPr>
              <w:t>Biljana</w:t>
            </w:r>
            <w:r w:rsidRPr="00A204EE">
              <w:rPr>
                <w:rFonts w:ascii="Times New Roman" w:hAnsi="Times New Roman"/>
                <w:sz w:val="24"/>
                <w:szCs w:val="24"/>
                <w:lang w:val="sr-Latn-CS"/>
              </w:rPr>
              <w:tab/>
              <w:t>Borenović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155/2014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A944E2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944E2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204EE" w:rsidP="00C172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sz w:val="24"/>
                <w:szCs w:val="24"/>
                <w:lang w:val="sr-Latn-CS"/>
              </w:rPr>
              <w:t>Vasilije Bibić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204EE" w:rsidP="00C172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61/2017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204EE" w:rsidP="00C172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Miloš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Antić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319/2017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Teodora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Vučićević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Uroš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Seferović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944E2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944E2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2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Ana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Ikić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204EE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204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Ivana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Jović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Jelena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Aleksandrov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Anđela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Stevanović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Milica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Balaban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944E2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944E2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2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Dunja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Ljubinković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204EE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4E2" w:rsidRDefault="00A204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Mladenovski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A204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Teodora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Ilić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223/2018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Helena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Marić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265/2018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Katarina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Živanović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274/2018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 w:rsidP="00EB0B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Milena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Miladinović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 w:rsidP="00EB0B3C">
            <w:p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290/2018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Anđela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Rahović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273/2018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808DF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C808DF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Radomir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Žarković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291/2018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8DF" w:rsidRDefault="00505C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AE3010" w:rsidTr="00EB0B3C">
        <w:trPr>
          <w:jc w:val="center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010" w:rsidRDefault="00AE3010" w:rsidP="00D219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010" w:rsidRDefault="00505C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Goran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Blagojević</w:t>
            </w:r>
            <w:proofErr w:type="spellEnd"/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010" w:rsidRDefault="00505C37" w:rsidP="00EB0B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03-3/2020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010" w:rsidRDefault="00505C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C808DF" w:rsidRDefault="00C808DF" w:rsidP="00C808DF">
      <w:pPr>
        <w:jc w:val="right"/>
        <w:rPr>
          <w:rFonts w:ascii="Times New Roman" w:hAnsi="Times New Roman"/>
          <w:b/>
          <w:sz w:val="24"/>
          <w:szCs w:val="24"/>
          <w:lang w:val="sr-Latn-CS"/>
        </w:rPr>
      </w:pPr>
    </w:p>
    <w:p w:rsidR="00C808DF" w:rsidRDefault="00C808DF" w:rsidP="00C808DF">
      <w:pPr>
        <w:rPr>
          <w:rFonts w:ascii="Cambria" w:hAnsi="Cambria"/>
          <w:sz w:val="24"/>
          <w:szCs w:val="24"/>
          <w:lang w:val="sr-Latn-CS"/>
        </w:rPr>
      </w:pPr>
      <w:r>
        <w:rPr>
          <w:rFonts w:ascii="Cambria" w:hAnsi="Cambria"/>
          <w:sz w:val="24"/>
          <w:szCs w:val="24"/>
          <w:lang w:val="sr-Latn-CS"/>
        </w:rPr>
        <w:t>Uvi</w:t>
      </w:r>
      <w:r w:rsidR="00A944E2">
        <w:rPr>
          <w:rFonts w:ascii="Cambria" w:hAnsi="Cambria"/>
          <w:sz w:val="24"/>
          <w:szCs w:val="24"/>
          <w:lang w:val="sr-Latn-CS"/>
        </w:rPr>
        <w:t xml:space="preserve">d u radove obaviće se u </w:t>
      </w:r>
      <w:r w:rsidR="006B4AD2">
        <w:rPr>
          <w:rFonts w:ascii="Cambria" w:hAnsi="Cambria"/>
          <w:sz w:val="24"/>
          <w:szCs w:val="24"/>
          <w:lang w:val="sr-Latn-CS"/>
        </w:rPr>
        <w:t xml:space="preserve">ponedeljak 22.03. </w:t>
      </w:r>
      <w:bookmarkStart w:id="0" w:name="_GoBack"/>
      <w:bookmarkEnd w:id="0"/>
      <w:r>
        <w:rPr>
          <w:rFonts w:ascii="Cambria" w:hAnsi="Cambria"/>
          <w:sz w:val="24"/>
          <w:szCs w:val="24"/>
          <w:lang w:val="sr-Latn-CS"/>
        </w:rPr>
        <w:t>u periodu od 10:00 do 11:00, kod asistenta Jević Gorana u kabinetu broj 11.</w:t>
      </w:r>
    </w:p>
    <w:p w:rsidR="005E2C5A" w:rsidRDefault="005E2C5A"/>
    <w:sectPr w:rsidR="005E2C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AB35F4"/>
    <w:multiLevelType w:val="hybridMultilevel"/>
    <w:tmpl w:val="3E0824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8DF"/>
    <w:rsid w:val="00154D2B"/>
    <w:rsid w:val="00346336"/>
    <w:rsid w:val="004A6133"/>
    <w:rsid w:val="00505C37"/>
    <w:rsid w:val="005E2C5A"/>
    <w:rsid w:val="006B4AD2"/>
    <w:rsid w:val="00A204EE"/>
    <w:rsid w:val="00A944E2"/>
    <w:rsid w:val="00AE3010"/>
    <w:rsid w:val="00C808DF"/>
    <w:rsid w:val="00D471C2"/>
    <w:rsid w:val="00EB0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8D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08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8D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08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3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Goran Jevic</dc:creator>
  <cp:lastModifiedBy>Gogi</cp:lastModifiedBy>
  <cp:revision>5</cp:revision>
  <dcterms:created xsi:type="dcterms:W3CDTF">2021-01-18T16:23:00Z</dcterms:created>
  <dcterms:modified xsi:type="dcterms:W3CDTF">2021-03-17T09:40:00Z</dcterms:modified>
</cp:coreProperties>
</file>